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7245" w:rsidP="009A7245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6050"/>
            <wp:effectExtent l="19050" t="0" r="2540" b="0"/>
            <wp:docPr id="1" name="图片 0" descr="天津武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天津武清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245" w:rsidRDefault="009A7245" w:rsidP="009A7245">
      <w:pPr>
        <w:jc w:val="center"/>
        <w:rPr>
          <w:rFonts w:hint="eastAsia"/>
        </w:rPr>
      </w:pPr>
      <w:r>
        <w:rPr>
          <w:rFonts w:hint="eastAsia"/>
        </w:rPr>
        <w:t>天津武清职教中心领导与朝阳区教委领导及我校校长座谈</w:t>
      </w:r>
    </w:p>
    <w:p w:rsidR="009A7245" w:rsidRDefault="009A7245" w:rsidP="009A7245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5415"/>
            <wp:effectExtent l="19050" t="0" r="2540" b="0"/>
            <wp:docPr id="2" name="图片 1" descr="天津武清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天津武清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245" w:rsidRDefault="009A7245" w:rsidP="009A7245">
      <w:pPr>
        <w:jc w:val="center"/>
        <w:rPr>
          <w:rFonts w:hint="eastAsia"/>
        </w:rPr>
      </w:pPr>
      <w:r>
        <w:rPr>
          <w:rFonts w:hint="eastAsia"/>
        </w:rPr>
        <w:t>天津武清职教中心领导与朝阳区教委领导及我校校长合影</w:t>
      </w:r>
    </w:p>
    <w:p w:rsidR="009A7245" w:rsidRPr="009A7245" w:rsidRDefault="009A7245" w:rsidP="009A7245">
      <w:pPr>
        <w:jc w:val="center"/>
      </w:pPr>
    </w:p>
    <w:sectPr w:rsidR="009A7245" w:rsidRPr="009A7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833" w:rsidRDefault="00660833" w:rsidP="009A7245">
      <w:r>
        <w:separator/>
      </w:r>
    </w:p>
  </w:endnote>
  <w:endnote w:type="continuationSeparator" w:id="1">
    <w:p w:rsidR="00660833" w:rsidRDefault="00660833" w:rsidP="009A7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833" w:rsidRDefault="00660833" w:rsidP="009A7245">
      <w:r>
        <w:separator/>
      </w:r>
    </w:p>
  </w:footnote>
  <w:footnote w:type="continuationSeparator" w:id="1">
    <w:p w:rsidR="00660833" w:rsidRDefault="00660833" w:rsidP="009A7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7245"/>
    <w:rsid w:val="00660833"/>
    <w:rsid w:val="009A7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7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72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7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724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72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72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liujie</dc:creator>
  <cp:keywords/>
  <dc:description/>
  <cp:lastModifiedBy>liujie</cp:lastModifiedBy>
  <cp:revision>2</cp:revision>
  <dcterms:created xsi:type="dcterms:W3CDTF">2016-12-16T04:43:00Z</dcterms:created>
  <dcterms:modified xsi:type="dcterms:W3CDTF">2016-12-16T04:44:00Z</dcterms:modified>
</cp:coreProperties>
</file>